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wrapped up the feature that shows a detailed history of every report a user has exported. It also now lets them easily download a previous export again with one click.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begin building the option for users to set up automatic recurring exports on their schedule.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two exports happen close together, they sometimes get duplicated in the log. I’ll improve how we handle database updates to stop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warning icons on the dashboard that show when something isn’t performing well, using different colors to reflect the severity. I also improved how often the dashboard updates so it feels more live.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link those indicators to the alert view so users can click them to open the related error details.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warnings stick around longer than they should because the cache doesn’t refresh fast enough. I’m adjusting the system so it properly clears resolved issues.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added a severity filter and export option for alert logs. The system now also handles network drops much better without freezing.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new ways to organize alerts, like sorting them by date or type, and letting users create their own alert categories.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several filters are applied, the page reloads too many times, making it feel slow. I’ll work on more efficient updates.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feature so users can save and share their UI themes using a JSON file. There is now a confirmation message before changes are saved.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start syncing user profile data so their themes automatically carry over to other devices they sign in 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themes break if users manually edit the file incorrectly. I’ll add stronger validation to fix or warn about bad files.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